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9D1F9" w14:textId="48E83F97" w:rsidR="003C2634" w:rsidRPr="007D2E61" w:rsidRDefault="00AC3CB5" w:rsidP="00E74F75">
      <w:pPr>
        <w:tabs>
          <w:tab w:val="left" w:pos="1276"/>
        </w:tabs>
        <w:ind w:right="-2"/>
        <w:jc w:val="right"/>
        <w:rPr>
          <w:b/>
          <w:bCs/>
        </w:rPr>
      </w:pPr>
      <w:r w:rsidRPr="00AC3CB5">
        <w:rPr>
          <w:b/>
          <w:bCs/>
        </w:rPr>
        <w:t>Załącznik nr 1</w:t>
      </w:r>
      <w:r w:rsidR="000234BD">
        <w:rPr>
          <w:b/>
          <w:bCs/>
        </w:rPr>
        <w:t>2</w:t>
      </w:r>
      <w:r w:rsidRPr="00AC3CB5">
        <w:rPr>
          <w:b/>
          <w:bCs/>
        </w:rPr>
        <w:t xml:space="preserve"> do SWZ</w:t>
      </w:r>
    </w:p>
    <w:p w14:paraId="3BF70156" w14:textId="77777777" w:rsidR="00367071" w:rsidRDefault="00367071" w:rsidP="0036707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</w:p>
    <w:p w14:paraId="462B242B" w14:textId="77777777" w:rsidR="00367071" w:rsidRDefault="00367071" w:rsidP="0036707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</w:p>
    <w:p w14:paraId="2147BE75" w14:textId="75759C38" w:rsidR="00367071" w:rsidRPr="00C33F52" w:rsidRDefault="00367071" w:rsidP="0036707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58625144" w14:textId="77777777" w:rsidR="00367071" w:rsidRPr="00C33F52" w:rsidRDefault="00367071" w:rsidP="0036707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4ED47179" w14:textId="77777777" w:rsidR="00367071" w:rsidRPr="00C33F52" w:rsidRDefault="00367071" w:rsidP="0036707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47120BA5" w14:textId="77777777" w:rsidR="00367071" w:rsidRPr="00C33F52" w:rsidRDefault="00367071" w:rsidP="0036707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1A5586DF" w14:textId="77777777" w:rsidR="00367071" w:rsidRDefault="00367071" w:rsidP="0036707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5E23C8E4" w14:textId="77777777" w:rsidR="00367071" w:rsidRDefault="00367071" w:rsidP="0036707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786AE693" w14:textId="77777777" w:rsidR="00231960" w:rsidRDefault="00231960" w:rsidP="00DF3523">
      <w:pPr>
        <w:tabs>
          <w:tab w:val="left" w:pos="1276"/>
        </w:tabs>
        <w:rPr>
          <w:b/>
        </w:rPr>
      </w:pPr>
    </w:p>
    <w:p w14:paraId="2780F6B5" w14:textId="77777777" w:rsidR="00DF3523" w:rsidRDefault="00DF3523" w:rsidP="00367071">
      <w:pPr>
        <w:tabs>
          <w:tab w:val="left" w:pos="1276"/>
        </w:tabs>
        <w:spacing w:after="0"/>
        <w:rPr>
          <w:b/>
        </w:rPr>
      </w:pPr>
    </w:p>
    <w:p w14:paraId="28DF84FA" w14:textId="77777777" w:rsidR="00A737EB" w:rsidRPr="007E05B7" w:rsidRDefault="00A737EB" w:rsidP="00A737EB">
      <w:pPr>
        <w:spacing w:after="0"/>
        <w:jc w:val="center"/>
        <w:rPr>
          <w:b/>
          <w:sz w:val="28"/>
          <w:szCs w:val="28"/>
        </w:rPr>
      </w:pPr>
      <w:r w:rsidRPr="007E05B7">
        <w:rPr>
          <w:b/>
          <w:sz w:val="28"/>
          <w:szCs w:val="28"/>
        </w:rPr>
        <w:t>HARMONOGRAM RZECZOWO-FINANSOWY</w:t>
      </w:r>
    </w:p>
    <w:p w14:paraId="21FD2557" w14:textId="77777777" w:rsidR="00A737EB" w:rsidRDefault="00A737EB" w:rsidP="00A737EB">
      <w:pPr>
        <w:spacing w:after="0"/>
        <w:jc w:val="center"/>
        <w:rPr>
          <w:b/>
        </w:rPr>
      </w:pPr>
    </w:p>
    <w:p w14:paraId="078E4F21" w14:textId="6867D965" w:rsidR="00A737EB" w:rsidRDefault="00A737EB" w:rsidP="007C0384">
      <w:pPr>
        <w:spacing w:after="0" w:line="276" w:lineRule="auto"/>
        <w:jc w:val="center"/>
        <w:rPr>
          <w:b/>
        </w:rPr>
      </w:pPr>
      <w:r>
        <w:rPr>
          <w:b/>
        </w:rPr>
        <w:t>„</w:t>
      </w:r>
      <w:r w:rsidR="00C3590D" w:rsidRPr="00C3590D">
        <w:rPr>
          <w:b/>
        </w:rPr>
        <w:t>Przebudowa drogi wewnętrznej w miejscowości Zgniłocha</w:t>
      </w:r>
      <w:r>
        <w:rPr>
          <w:b/>
        </w:rPr>
        <w:t>”</w:t>
      </w:r>
    </w:p>
    <w:p w14:paraId="36C9FD23" w14:textId="77777777" w:rsidR="007C0384" w:rsidRDefault="007C0384" w:rsidP="007C0384">
      <w:pPr>
        <w:spacing w:after="0" w:line="276" w:lineRule="auto"/>
        <w:jc w:val="center"/>
        <w:rPr>
          <w:b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701"/>
        <w:gridCol w:w="2126"/>
      </w:tblGrid>
      <w:tr w:rsidR="007C0384" w:rsidRPr="00AF08CC" w14:paraId="5193B52C" w14:textId="77777777" w:rsidTr="007C03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1294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AF08CC">
              <w:rPr>
                <w:rFonts w:cstheme="minorHAnsi"/>
                <w:b/>
              </w:rPr>
              <w:t>L. 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BA54F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AF08CC">
              <w:rPr>
                <w:rFonts w:cstheme="minorHAnsi"/>
                <w:b/>
              </w:rPr>
              <w:t>Nazwa elementu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1B6F7" w14:textId="77777777" w:rsidR="007C0384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bCs/>
              </w:rPr>
            </w:pPr>
            <w:r w:rsidRPr="00AF08CC">
              <w:rPr>
                <w:rFonts w:cstheme="minorHAnsi"/>
                <w:b/>
                <w:bCs/>
              </w:rPr>
              <w:t xml:space="preserve">Wartość </w:t>
            </w:r>
          </w:p>
          <w:p w14:paraId="320517E5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elementu</w:t>
            </w:r>
          </w:p>
          <w:p w14:paraId="087270E8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sz w:val="16"/>
                <w:szCs w:val="16"/>
              </w:rPr>
            </w:pPr>
            <w:r w:rsidRPr="00AF08CC">
              <w:rPr>
                <w:rFonts w:cstheme="minorHAnsi"/>
                <w:sz w:val="16"/>
                <w:szCs w:val="16"/>
              </w:rPr>
              <w:t>(w złotych netto)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2170D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AF08CC">
              <w:rPr>
                <w:rFonts w:cstheme="minorHAnsi"/>
                <w:b/>
              </w:rPr>
              <w:t xml:space="preserve">Termin wykonania </w:t>
            </w:r>
          </w:p>
          <w:p w14:paraId="331B0BFD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AF08CC">
              <w:rPr>
                <w:rFonts w:cstheme="minorHAnsi"/>
                <w:bCs/>
                <w:sz w:val="16"/>
                <w:szCs w:val="16"/>
              </w:rPr>
              <w:t xml:space="preserve">(w miesiącach </w:t>
            </w:r>
          </w:p>
          <w:p w14:paraId="2FA7C094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  <w:r w:rsidRPr="00AF08CC">
              <w:rPr>
                <w:rFonts w:cstheme="minorHAnsi"/>
                <w:bCs/>
                <w:sz w:val="16"/>
                <w:szCs w:val="16"/>
              </w:rPr>
              <w:t>od podpisania umowy)</w:t>
            </w:r>
          </w:p>
        </w:tc>
      </w:tr>
      <w:tr w:rsidR="007C0384" w:rsidRPr="009D03A1" w14:paraId="5DDD0855" w14:textId="77777777" w:rsidTr="001C3B1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36CC" w14:textId="77777777" w:rsidR="007C0384" w:rsidRPr="009D03A1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9D03A1">
              <w:rPr>
                <w:rFonts w:cstheme="minorHAnsi"/>
                <w:b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F377" w14:textId="507A6D76" w:rsidR="007C0384" w:rsidRPr="009D03A1" w:rsidRDefault="007C0384" w:rsidP="005705ED">
            <w:pPr>
              <w:widowControl w:val="0"/>
              <w:suppressAutoHyphens/>
              <w:spacing w:after="0" w:line="276" w:lineRule="auto"/>
              <w:ind w:left="-105" w:right="-284"/>
              <w:rPr>
                <w:rFonts w:cstheme="minorHAnsi"/>
              </w:rPr>
            </w:pPr>
            <w:r w:rsidRPr="009D03A1">
              <w:rPr>
                <w:rFonts w:cstheme="minorHAnsi"/>
              </w:rPr>
              <w:t xml:space="preserve">Roboty przygotowawcze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D27BE" w14:textId="77777777" w:rsidR="007C0384" w:rsidRPr="009D03A1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AAC9F" w14:textId="77777777" w:rsidR="007C0384" w:rsidRPr="009D03A1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Cs/>
              </w:rPr>
            </w:pPr>
          </w:p>
        </w:tc>
      </w:tr>
      <w:tr w:rsidR="007C0384" w:rsidRPr="00AF08CC" w14:paraId="7CF8861D" w14:textId="77777777" w:rsidTr="001C3B1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840B" w14:textId="1CC014FF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9B1008">
              <w:rPr>
                <w:rFonts w:cstheme="minorHAnsi"/>
                <w:b/>
              </w:rPr>
              <w:t>2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9F74156" w14:textId="219A9C54" w:rsidR="007C0384" w:rsidRPr="009B1008" w:rsidRDefault="009D03A1" w:rsidP="005705ED">
            <w:pPr>
              <w:widowControl w:val="0"/>
              <w:suppressAutoHyphens/>
              <w:spacing w:after="0" w:line="276" w:lineRule="auto"/>
              <w:ind w:left="-105" w:right="-284"/>
              <w:rPr>
                <w:rFonts w:cstheme="minorHAnsi"/>
                <w:bCs/>
              </w:rPr>
            </w:pPr>
            <w:r w:rsidRPr="009B1008">
              <w:rPr>
                <w:rFonts w:cstheme="minorHAnsi"/>
                <w:bCs/>
              </w:rPr>
              <w:t>Nawierzchnie i podbudowy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924195" w14:textId="77777777" w:rsidR="007C0384" w:rsidRPr="009D03A1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EAB397" w14:textId="77777777" w:rsidR="007C0384" w:rsidRPr="009D03A1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Cs/>
              </w:rPr>
            </w:pPr>
          </w:p>
        </w:tc>
      </w:tr>
      <w:tr w:rsidR="007C0384" w:rsidRPr="00AF08CC" w14:paraId="1A847A8E" w14:textId="77777777" w:rsidTr="007C03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F3B4" w14:textId="411A82DE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9B1008">
              <w:rPr>
                <w:rFonts w:cstheme="minorHAnsi"/>
                <w:b/>
              </w:rPr>
              <w:t>2.1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B3342" w14:textId="6F6101CD" w:rsidR="007C0384" w:rsidRPr="009B1008" w:rsidRDefault="009D03A1" w:rsidP="005705ED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</w:rPr>
            </w:pPr>
            <w:r w:rsidRPr="009B1008">
              <w:rPr>
                <w:rFonts w:cstheme="minorHAnsi"/>
              </w:rPr>
              <w:t>Podbudowa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A2FE8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DBAE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Cs/>
                <w:highlight w:val="yellow"/>
              </w:rPr>
            </w:pPr>
          </w:p>
        </w:tc>
      </w:tr>
      <w:tr w:rsidR="007C0384" w:rsidRPr="00AF08CC" w14:paraId="2AF51EFD" w14:textId="77777777" w:rsidTr="007C03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52FB" w14:textId="0A54978F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9B1008">
              <w:rPr>
                <w:rFonts w:cstheme="minorHAnsi"/>
                <w:b/>
              </w:rPr>
              <w:t>2.2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24645" w14:textId="3002252C" w:rsidR="007C0384" w:rsidRPr="009B1008" w:rsidRDefault="009D03A1" w:rsidP="005705ED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</w:rPr>
            </w:pPr>
            <w:r w:rsidRPr="009B1008">
              <w:rPr>
                <w:rFonts w:cstheme="minorHAnsi"/>
              </w:rPr>
              <w:t>Nawierzchnia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8BCC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FCEE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7C0384" w:rsidRPr="00AF08CC" w14:paraId="29D5D1F4" w14:textId="77777777" w:rsidTr="007C03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2924D" w14:textId="3F8E1BEF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9B1008">
              <w:rPr>
                <w:rFonts w:cstheme="minorHAnsi"/>
                <w:b/>
              </w:rPr>
              <w:t>3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344E7" w14:textId="03D4FB79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 w:rsidRPr="009B1008">
              <w:rPr>
                <w:rFonts w:cstheme="minorHAnsi"/>
                <w:bCs/>
              </w:rPr>
              <w:t>Pobocza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1CD9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A7CE2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7C0384" w:rsidRPr="00AF08CC" w14:paraId="55AB167E" w14:textId="77777777" w:rsidTr="007C03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4E0B" w14:textId="2BA35425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9B1008">
              <w:rPr>
                <w:rFonts w:cstheme="minorHAnsi"/>
                <w:b/>
              </w:rPr>
              <w:t>4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ABA6" w14:textId="5EA40CC4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 w:rsidRPr="009B1008">
              <w:rPr>
                <w:rFonts w:cstheme="minorHAnsi"/>
                <w:bCs/>
              </w:rPr>
              <w:t>Chodnik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ED39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8F88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9B1008" w:rsidRPr="00AF08CC" w14:paraId="536ADCB6" w14:textId="77777777" w:rsidTr="007C03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6062B" w14:textId="45A22533" w:rsidR="009B1008" w:rsidRPr="009B1008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7437" w14:textId="1F08E72A" w:rsidR="009B1008" w:rsidRPr="009B1008" w:rsidRDefault="009B1008" w:rsidP="005705ED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Oznakowanie pionowe i poziome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23E99" w14:textId="77777777" w:rsidR="009B1008" w:rsidRPr="00AF08CC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8142E" w14:textId="77777777" w:rsidR="009B1008" w:rsidRPr="00AF08CC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7C0384" w:rsidRPr="00AF08CC" w14:paraId="29FD2FFD" w14:textId="77777777" w:rsidTr="007C03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C18F" w14:textId="76965533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04000" w14:textId="3726DFE0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 w:rsidRPr="009B1008">
              <w:rPr>
                <w:rFonts w:cstheme="minorHAnsi"/>
                <w:bCs/>
              </w:rPr>
              <w:t>Roboty wykończeniowe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0A8E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B92A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7C0384" w:rsidRPr="00AF08CC" w14:paraId="3497B075" w14:textId="77777777" w:rsidTr="007C0384">
        <w:trPr>
          <w:trHeight w:val="1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7C70821" w14:textId="77777777" w:rsidR="007C0384" w:rsidRPr="009B1008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98F90FC" w14:textId="77777777" w:rsidR="007C0384" w:rsidRPr="009B1008" w:rsidRDefault="007C0384" w:rsidP="005705ED">
            <w:pPr>
              <w:widowControl w:val="0"/>
              <w:suppressAutoHyphens/>
              <w:spacing w:after="0" w:line="276" w:lineRule="auto"/>
              <w:ind w:left="-105" w:right="-284"/>
              <w:jc w:val="center"/>
              <w:rPr>
                <w:b/>
                <w:bCs/>
              </w:rPr>
            </w:pPr>
            <w:r w:rsidRPr="009B1008">
              <w:rPr>
                <w:b/>
                <w:bCs/>
              </w:rPr>
              <w:t>Inne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B9F9D3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B1EB2B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7C0384" w:rsidRPr="00AF08CC" w14:paraId="611C54C3" w14:textId="77777777" w:rsidTr="007C0384">
        <w:trPr>
          <w:trHeight w:val="1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93832" w14:textId="05402EE4" w:rsidR="007C0384" w:rsidRPr="009B1008" w:rsidRDefault="009B1008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D98C7" w14:textId="77777777" w:rsidR="007C0384" w:rsidRPr="009B1008" w:rsidRDefault="007C0384" w:rsidP="005705ED">
            <w:pPr>
              <w:widowControl w:val="0"/>
              <w:suppressAutoHyphens/>
              <w:spacing w:after="0" w:line="276" w:lineRule="auto"/>
              <w:ind w:left="-105" w:right="-284"/>
              <w:rPr>
                <w:rFonts w:cstheme="minorHAnsi"/>
              </w:rPr>
            </w:pPr>
            <w:r w:rsidRPr="009B1008">
              <w:rPr>
                <w:rFonts w:cstheme="minorHAnsi"/>
              </w:rPr>
              <w:t xml:space="preserve">  Tablica informacyjna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AD020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408E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7C0384" w:rsidRPr="00AF08CC" w14:paraId="35C207BA" w14:textId="77777777" w:rsidTr="007C0384">
        <w:trPr>
          <w:trHeight w:val="581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C9A21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/>
              <w:jc w:val="right"/>
              <w:rPr>
                <w:rFonts w:cstheme="minorHAnsi"/>
                <w:b/>
              </w:rPr>
            </w:pPr>
            <w:r w:rsidRPr="00AF08CC">
              <w:rPr>
                <w:rFonts w:cstheme="minorHAnsi"/>
                <w:b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19CF0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</w:p>
          <w:p w14:paraId="234E5877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right="-284"/>
              <w:rPr>
                <w:rFonts w:cstheme="minorHAnsi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0FA48654" w14:textId="77777777" w:rsidR="007C0384" w:rsidRPr="00AF08CC" w:rsidRDefault="007C0384" w:rsidP="005705ED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</w:p>
        </w:tc>
      </w:tr>
    </w:tbl>
    <w:p w14:paraId="79DA5DEB" w14:textId="77777777" w:rsidR="00A737EB" w:rsidRDefault="00A737EB" w:rsidP="00A737EB">
      <w:pPr>
        <w:ind w:right="-3"/>
        <w:jc w:val="both"/>
        <w:rPr>
          <w:b/>
        </w:rPr>
      </w:pPr>
    </w:p>
    <w:p w14:paraId="495206F1" w14:textId="77777777" w:rsidR="00A737EB" w:rsidRDefault="00A737EB" w:rsidP="00A737EB">
      <w:pPr>
        <w:ind w:right="42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Razem netto: ……………………………….. zł</w:t>
      </w:r>
    </w:p>
    <w:p w14:paraId="6AE12E14" w14:textId="77777777" w:rsidR="00A737EB" w:rsidRDefault="00A737EB" w:rsidP="00A737EB">
      <w:pPr>
        <w:ind w:right="42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Podatek VAT ……… %</w:t>
      </w:r>
    </w:p>
    <w:p w14:paraId="13B83965" w14:textId="46F53C7C" w:rsidR="00807E35" w:rsidRPr="00DF3523" w:rsidRDefault="00A737EB" w:rsidP="007C0384">
      <w:pPr>
        <w:spacing w:after="0"/>
        <w:ind w:right="42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Razem brutto: ……………………………….. zł</w:t>
      </w:r>
    </w:p>
    <w:p w14:paraId="19495255" w14:textId="77777777" w:rsidR="00807E35" w:rsidRDefault="00807E35" w:rsidP="00A975F1">
      <w:pPr>
        <w:spacing w:after="0" w:line="276" w:lineRule="auto"/>
      </w:pPr>
    </w:p>
    <w:p w14:paraId="14DAA8D8" w14:textId="77777777" w:rsidR="007C0384" w:rsidRDefault="007C0384" w:rsidP="007C0384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513CC166" w14:textId="77777777" w:rsidR="007C0384" w:rsidRPr="0091418B" w:rsidRDefault="007C0384" w:rsidP="007C0384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22D439FA" w14:textId="77777777" w:rsidR="007C0384" w:rsidRPr="009653C6" w:rsidRDefault="007C0384" w:rsidP="007C0384">
      <w:pPr>
        <w:overflowPunct w:val="0"/>
        <w:autoSpaceDE w:val="0"/>
        <w:autoSpaceDN w:val="0"/>
        <w:adjustRightInd w:val="0"/>
        <w:spacing w:after="0"/>
        <w:ind w:left="142"/>
        <w:rPr>
          <w:rFonts w:ascii="Calibri" w:eastAsia="Times New Roman" w:hAnsi="Calibri" w:cs="Calibri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72DA5F8B" w14:textId="77777777" w:rsidR="007C0384" w:rsidRDefault="007C0384" w:rsidP="00A975F1">
      <w:pPr>
        <w:spacing w:after="0" w:line="276" w:lineRule="auto"/>
      </w:pPr>
    </w:p>
    <w:p w14:paraId="238C276F" w14:textId="77777777" w:rsidR="007C0384" w:rsidRPr="00807E35" w:rsidRDefault="007C0384" w:rsidP="00A975F1">
      <w:pPr>
        <w:spacing w:after="0" w:line="276" w:lineRule="auto"/>
      </w:pPr>
    </w:p>
    <w:p w14:paraId="65D9B24C" w14:textId="4D2A826D" w:rsidR="00807E35" w:rsidRPr="002371E5" w:rsidRDefault="002371E5" w:rsidP="00A975F1">
      <w:pPr>
        <w:spacing w:after="0" w:line="276" w:lineRule="auto"/>
        <w:jc w:val="both"/>
        <w:rPr>
          <w:b/>
          <w:bCs/>
          <w:sz w:val="18"/>
          <w:szCs w:val="18"/>
          <w:u w:val="single"/>
        </w:rPr>
      </w:pPr>
      <w:r w:rsidRPr="002371E5">
        <w:rPr>
          <w:b/>
          <w:bCs/>
          <w:sz w:val="18"/>
          <w:szCs w:val="18"/>
          <w:u w:val="single"/>
        </w:rPr>
        <w:t xml:space="preserve">UWAGA: </w:t>
      </w:r>
      <w:r w:rsidR="007C0384">
        <w:rPr>
          <w:b/>
          <w:bCs/>
          <w:sz w:val="18"/>
          <w:szCs w:val="18"/>
          <w:u w:val="single"/>
        </w:rPr>
        <w:t>H</w:t>
      </w:r>
      <w:r>
        <w:rPr>
          <w:b/>
          <w:bCs/>
          <w:sz w:val="18"/>
          <w:szCs w:val="18"/>
          <w:u w:val="single"/>
        </w:rPr>
        <w:t>armonogram rzeczowo-finansowy</w:t>
      </w:r>
      <w:r w:rsidRPr="002371E5">
        <w:rPr>
          <w:b/>
          <w:bCs/>
          <w:sz w:val="18"/>
          <w:szCs w:val="18"/>
          <w:u w:val="single"/>
        </w:rPr>
        <w:t xml:space="preserve"> należy podpisać kwalifikowanym podpisem elektronicznym, podpisem zaufanym </w:t>
      </w:r>
      <w:r>
        <w:rPr>
          <w:b/>
          <w:bCs/>
          <w:sz w:val="18"/>
          <w:szCs w:val="18"/>
          <w:u w:val="single"/>
        </w:rPr>
        <w:br/>
      </w:r>
      <w:r w:rsidRPr="002371E5">
        <w:rPr>
          <w:b/>
          <w:bCs/>
          <w:sz w:val="18"/>
          <w:szCs w:val="18"/>
          <w:u w:val="single"/>
        </w:rPr>
        <w:t>lub podpisem osobistym osoby uprawnionej do zaciągania zobowiązań w imieniu Wykonawcy.</w:t>
      </w:r>
    </w:p>
    <w:p w14:paraId="0A67F76B" w14:textId="77777777" w:rsidR="00807E35" w:rsidRPr="00807E35" w:rsidRDefault="00807E35" w:rsidP="00807E35"/>
    <w:p w14:paraId="008BFEAF" w14:textId="2088E3F5" w:rsidR="00807E35" w:rsidRPr="00807E35" w:rsidRDefault="00845B3D" w:rsidP="00863EB3">
      <w:pPr>
        <w:tabs>
          <w:tab w:val="left" w:pos="4455"/>
        </w:tabs>
      </w:pPr>
      <w:r>
        <w:tab/>
      </w:r>
    </w:p>
    <w:sectPr w:rsidR="00807E35" w:rsidRPr="00807E35" w:rsidSect="001C1063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178F3" w14:textId="77777777" w:rsidR="000B3A34" w:rsidRDefault="000B3A34" w:rsidP="00AC3CB5">
      <w:pPr>
        <w:spacing w:after="0" w:line="240" w:lineRule="auto"/>
      </w:pPr>
      <w:r>
        <w:separator/>
      </w:r>
    </w:p>
  </w:endnote>
  <w:endnote w:type="continuationSeparator" w:id="0">
    <w:p w14:paraId="5C8E99BD" w14:textId="77777777" w:rsidR="000B3A34" w:rsidRDefault="000B3A34" w:rsidP="00AC3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59693628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F302AA1" w14:textId="1945EADD" w:rsidR="00AC3CB5" w:rsidRPr="00AC3CB5" w:rsidRDefault="00AC3CB5" w:rsidP="00807E35">
            <w:pPr>
              <w:pStyle w:val="Stopka"/>
              <w:ind w:right="-2"/>
              <w:jc w:val="right"/>
              <w:rPr>
                <w:sz w:val="20"/>
                <w:szCs w:val="20"/>
              </w:rPr>
            </w:pPr>
            <w:r w:rsidRPr="00AC3CB5">
              <w:rPr>
                <w:sz w:val="20"/>
                <w:szCs w:val="20"/>
              </w:rPr>
              <w:t xml:space="preserve">Strona </w:t>
            </w:r>
            <w:r w:rsidRPr="00AC3CB5">
              <w:rPr>
                <w:b/>
                <w:bCs/>
                <w:sz w:val="20"/>
                <w:szCs w:val="20"/>
              </w:rPr>
              <w:fldChar w:fldCharType="begin"/>
            </w:r>
            <w:r w:rsidRPr="00AC3CB5">
              <w:rPr>
                <w:b/>
                <w:bCs/>
                <w:sz w:val="20"/>
                <w:szCs w:val="20"/>
              </w:rPr>
              <w:instrText>PAGE</w:instrText>
            </w:r>
            <w:r w:rsidRPr="00AC3CB5">
              <w:rPr>
                <w:b/>
                <w:bCs/>
                <w:sz w:val="20"/>
                <w:szCs w:val="20"/>
              </w:rPr>
              <w:fldChar w:fldCharType="separate"/>
            </w:r>
            <w:r w:rsidR="007C0384">
              <w:rPr>
                <w:b/>
                <w:bCs/>
                <w:noProof/>
                <w:sz w:val="20"/>
                <w:szCs w:val="20"/>
              </w:rPr>
              <w:t>1</w:t>
            </w:r>
            <w:r w:rsidRPr="00AC3CB5">
              <w:rPr>
                <w:b/>
                <w:bCs/>
                <w:sz w:val="20"/>
                <w:szCs w:val="20"/>
              </w:rPr>
              <w:fldChar w:fldCharType="end"/>
            </w:r>
            <w:r w:rsidRPr="00AC3CB5">
              <w:rPr>
                <w:sz w:val="20"/>
                <w:szCs w:val="20"/>
              </w:rPr>
              <w:t xml:space="preserve"> z </w:t>
            </w:r>
            <w:r w:rsidRPr="00AC3CB5">
              <w:rPr>
                <w:b/>
                <w:bCs/>
                <w:sz w:val="20"/>
                <w:szCs w:val="20"/>
              </w:rPr>
              <w:fldChar w:fldCharType="begin"/>
            </w:r>
            <w:r w:rsidRPr="00AC3CB5">
              <w:rPr>
                <w:b/>
                <w:bCs/>
                <w:sz w:val="20"/>
                <w:szCs w:val="20"/>
              </w:rPr>
              <w:instrText>NUMPAGES</w:instrText>
            </w:r>
            <w:r w:rsidRPr="00AC3CB5">
              <w:rPr>
                <w:b/>
                <w:bCs/>
                <w:sz w:val="20"/>
                <w:szCs w:val="20"/>
              </w:rPr>
              <w:fldChar w:fldCharType="separate"/>
            </w:r>
            <w:r w:rsidR="007C0384">
              <w:rPr>
                <w:b/>
                <w:bCs/>
                <w:noProof/>
                <w:sz w:val="20"/>
                <w:szCs w:val="20"/>
              </w:rPr>
              <w:t>1</w:t>
            </w:r>
            <w:r w:rsidRPr="00AC3CB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0BC93EB" w14:textId="77777777" w:rsidR="00AC3CB5" w:rsidRDefault="00AC3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17895" w14:textId="77777777" w:rsidR="000B3A34" w:rsidRDefault="000B3A34" w:rsidP="00AC3CB5">
      <w:pPr>
        <w:spacing w:after="0" w:line="240" w:lineRule="auto"/>
      </w:pPr>
      <w:r>
        <w:separator/>
      </w:r>
    </w:p>
  </w:footnote>
  <w:footnote w:type="continuationSeparator" w:id="0">
    <w:p w14:paraId="2631601C" w14:textId="77777777" w:rsidR="000B3A34" w:rsidRDefault="000B3A34" w:rsidP="00AC3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995C" w14:textId="79482F0D" w:rsidR="006255F0" w:rsidRDefault="006255F0" w:rsidP="00E37220">
    <w:pPr>
      <w:pStyle w:val="Nagwek"/>
      <w:jc w:val="center"/>
      <w:rPr>
        <w:sz w:val="20"/>
        <w:szCs w:val="20"/>
      </w:rPr>
    </w:pPr>
  </w:p>
  <w:p w14:paraId="7A382707" w14:textId="3BA26F35" w:rsidR="00AC3CB5" w:rsidRPr="00AC3CB5" w:rsidRDefault="00AC3CB5" w:rsidP="00E37220">
    <w:pPr>
      <w:pStyle w:val="Nagwek"/>
      <w:rPr>
        <w:sz w:val="20"/>
        <w:szCs w:val="20"/>
      </w:rPr>
    </w:pPr>
    <w:r w:rsidRPr="00AC3CB5">
      <w:rPr>
        <w:sz w:val="20"/>
        <w:szCs w:val="20"/>
      </w:rPr>
      <w:t>Znak sprawy: ZP.271.</w:t>
    </w:r>
    <w:r w:rsidR="00C3590D">
      <w:rPr>
        <w:sz w:val="20"/>
        <w:szCs w:val="20"/>
      </w:rPr>
      <w:t>6</w:t>
    </w:r>
    <w:r w:rsidRPr="00AC3CB5">
      <w:rPr>
        <w:sz w:val="20"/>
        <w:szCs w:val="20"/>
      </w:rPr>
      <w:t>.202</w:t>
    </w:r>
    <w:r w:rsidR="00C3590D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C19"/>
    <w:rsid w:val="000234BD"/>
    <w:rsid w:val="00062636"/>
    <w:rsid w:val="00063B7F"/>
    <w:rsid w:val="000844AE"/>
    <w:rsid w:val="000B1867"/>
    <w:rsid w:val="000B3A34"/>
    <w:rsid w:val="000C5B7B"/>
    <w:rsid w:val="00165236"/>
    <w:rsid w:val="00196C19"/>
    <w:rsid w:val="001C1063"/>
    <w:rsid w:val="001C3B1D"/>
    <w:rsid w:val="001D488F"/>
    <w:rsid w:val="001E6C79"/>
    <w:rsid w:val="002004BD"/>
    <w:rsid w:val="002232FE"/>
    <w:rsid w:val="00231960"/>
    <w:rsid w:val="0023599D"/>
    <w:rsid w:val="002371E5"/>
    <w:rsid w:val="00253239"/>
    <w:rsid w:val="00285236"/>
    <w:rsid w:val="002C6573"/>
    <w:rsid w:val="002D1539"/>
    <w:rsid w:val="00366338"/>
    <w:rsid w:val="00367071"/>
    <w:rsid w:val="00392355"/>
    <w:rsid w:val="003A083D"/>
    <w:rsid w:val="003C2634"/>
    <w:rsid w:val="003D5D73"/>
    <w:rsid w:val="0043375F"/>
    <w:rsid w:val="004542FD"/>
    <w:rsid w:val="0047504A"/>
    <w:rsid w:val="00475861"/>
    <w:rsid w:val="004C1453"/>
    <w:rsid w:val="004E593A"/>
    <w:rsid w:val="00504A2B"/>
    <w:rsid w:val="00555787"/>
    <w:rsid w:val="005872DE"/>
    <w:rsid w:val="005D0587"/>
    <w:rsid w:val="005F28C1"/>
    <w:rsid w:val="006255F0"/>
    <w:rsid w:val="00645BD9"/>
    <w:rsid w:val="006559EE"/>
    <w:rsid w:val="006A6800"/>
    <w:rsid w:val="007052A4"/>
    <w:rsid w:val="00750C8D"/>
    <w:rsid w:val="00754E4B"/>
    <w:rsid w:val="007619E4"/>
    <w:rsid w:val="0077438B"/>
    <w:rsid w:val="007C0384"/>
    <w:rsid w:val="007D2E61"/>
    <w:rsid w:val="008056E6"/>
    <w:rsid w:val="00807E35"/>
    <w:rsid w:val="00845B3D"/>
    <w:rsid w:val="00863EB3"/>
    <w:rsid w:val="008C3DF8"/>
    <w:rsid w:val="009A64F1"/>
    <w:rsid w:val="009B1008"/>
    <w:rsid w:val="009D03A1"/>
    <w:rsid w:val="009D08B1"/>
    <w:rsid w:val="00A424C2"/>
    <w:rsid w:val="00A737EB"/>
    <w:rsid w:val="00A975F1"/>
    <w:rsid w:val="00AA7996"/>
    <w:rsid w:val="00AB3B66"/>
    <w:rsid w:val="00AC3CB5"/>
    <w:rsid w:val="00B050E5"/>
    <w:rsid w:val="00BD06E3"/>
    <w:rsid w:val="00C04DB3"/>
    <w:rsid w:val="00C070E3"/>
    <w:rsid w:val="00C303D1"/>
    <w:rsid w:val="00C3590D"/>
    <w:rsid w:val="00C66FB1"/>
    <w:rsid w:val="00C97664"/>
    <w:rsid w:val="00CF30E8"/>
    <w:rsid w:val="00D31A04"/>
    <w:rsid w:val="00D524E4"/>
    <w:rsid w:val="00D7634B"/>
    <w:rsid w:val="00D96627"/>
    <w:rsid w:val="00DF3523"/>
    <w:rsid w:val="00E36F14"/>
    <w:rsid w:val="00E37220"/>
    <w:rsid w:val="00E74F75"/>
    <w:rsid w:val="00F16383"/>
    <w:rsid w:val="00F32A89"/>
    <w:rsid w:val="00F60344"/>
    <w:rsid w:val="00F72043"/>
    <w:rsid w:val="00F72806"/>
    <w:rsid w:val="00FB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B410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3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CB5"/>
  </w:style>
  <w:style w:type="paragraph" w:styleId="Stopka">
    <w:name w:val="footer"/>
    <w:basedOn w:val="Normalny"/>
    <w:link w:val="StopkaZnak"/>
    <w:uiPriority w:val="99"/>
    <w:unhideWhenUsed/>
    <w:rsid w:val="00AC3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6484F-EDAC-4E65-8DDF-4CD56684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Derdoń</dc:creator>
  <cp:keywords/>
  <dc:description/>
  <cp:lastModifiedBy>Robert Bąk</cp:lastModifiedBy>
  <cp:revision>2</cp:revision>
  <dcterms:created xsi:type="dcterms:W3CDTF">2026-03-02T13:50:00Z</dcterms:created>
  <dcterms:modified xsi:type="dcterms:W3CDTF">2026-03-02T13:50:00Z</dcterms:modified>
</cp:coreProperties>
</file>